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12" w:rsidRPr="00967C12" w:rsidRDefault="00967C12" w:rsidP="00967C12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Доступная среда</w:t>
      </w:r>
      <w:proofErr w:type="gramStart"/>
      <w:r w:rsidRPr="00967C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/ </w:t>
      </w:r>
      <w:proofErr w:type="spellStart"/>
      <w:r w:rsidRPr="00967C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</w:t>
      </w:r>
      <w:proofErr w:type="gramEnd"/>
      <w:r w:rsidRPr="00967C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ңайлы</w:t>
      </w:r>
      <w:proofErr w:type="spellEnd"/>
      <w:r w:rsidRPr="00967C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67C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мохит</w:t>
      </w:r>
      <w:proofErr w:type="spellEnd"/>
    </w:p>
    <w:p w:rsidR="00967C12" w:rsidRPr="00814F25" w:rsidRDefault="00967C12" w:rsidP="001F1A56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 Официальный сайт государственной программы «Доступная среда» </w:t>
      </w:r>
      <w:hyperlink r:id="rId6" w:history="1">
        <w:r w:rsidRPr="00967C1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http://zhit-vmeste.ru/</w:t>
        </w:r>
      </w:hyperlink>
    </w:p>
    <w:p w:rsidR="00967C12" w:rsidRPr="00967C12" w:rsidRDefault="00967C12" w:rsidP="00967C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7C12" w:rsidRPr="00967C12" w:rsidRDefault="00967C12" w:rsidP="002533C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Специальные условия для обучения инвалидов и лиц с ОВЗ</w:t>
      </w:r>
    </w:p>
    <w:p w:rsidR="00967C12" w:rsidRPr="00967C12" w:rsidRDefault="00967C12" w:rsidP="00814F25">
      <w:pPr>
        <w:shd w:val="clear" w:color="auto" w:fill="F6F6F6"/>
        <w:tabs>
          <w:tab w:val="left" w:pos="3119"/>
          <w:tab w:val="left" w:pos="354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ведения образовательной деятельности имеются Санитарно-эпидемиологическое заключение №16.</w:t>
      </w:r>
      <w:r w:rsidR="00933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3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.000.М.000</w:t>
      </w:r>
      <w:r w:rsidR="00933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186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33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933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33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33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933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выданное  Территориальным отделом управлением Федеральной службы по надзору в сфере защиты прав потребителей и благополучие человека по Республике Татарстан в городе </w:t>
      </w:r>
      <w:r w:rsidRP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Азнакаево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Заключение </w:t>
      </w:r>
      <w:r w:rsidR="003F144C"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3F144C"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противопожарной службы Республики Татарстан от </w:t>
      </w:r>
      <w:r w:rsidR="00A86FE0"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86FE0"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A86FE0"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Деятельность медицинского кабинета осуществляется на основании лицензии ЛО-16-01-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7126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выданной Федеральной службой по надзору в сфере здравоо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 и социального развития бессрочно.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  в з</w:t>
      </w:r>
      <w:r w:rsidRP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дание образовательной органи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зации </w:t>
      </w:r>
      <w:r w:rsidR="00A41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 тактильной плиткой, </w:t>
      </w:r>
      <w:bookmarkStart w:id="0" w:name="_GoBack"/>
      <w:bookmarkEnd w:id="0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</w:t>
      </w:r>
      <w:r w:rsidR="002533CC" w:rsidRP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 пандус, покрытие нескользящее.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33CC" w:rsidRP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меется звонок вызова персонала. В коридорах шк</w:t>
      </w:r>
      <w:r w:rsid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 установлены противопожарные железные двери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Адаптирована туалетная комната по программе "Доступная среда": дверь противопожарная, шириной 100 см., унитаз с двумя поручнями, раковина с поручнем и рычажным </w:t>
      </w:r>
      <w:proofErr w:type="spellStart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сместителем</w:t>
      </w:r>
      <w:proofErr w:type="spellEnd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кнопка слива со шнуром. </w:t>
      </w:r>
    </w:p>
    <w:p w:rsidR="00967C12" w:rsidRPr="00967C12" w:rsidRDefault="00967C12" w:rsidP="00814F25">
      <w:pPr>
        <w:shd w:val="clear" w:color="auto" w:fill="F6F6F6"/>
        <w:tabs>
          <w:tab w:val="left" w:pos="1701"/>
          <w:tab w:val="left" w:pos="595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процесс ведется в одну смену в режиме пятидневной учебной недели для обучающихся 1-9 классов.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Для обеспечения учебно-воспитательного процесса в школе имеются: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Учебные кабинеты – </w:t>
      </w:r>
      <w:r w:rsidR="002533CC" w:rsidRP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Мастерские – 4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Библиотека – 1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Медицинский кабинет – 1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Кабинет психолога –1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Кабинет логопеда-1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Музыкальный зал – 1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Спортивный зал – 1</w:t>
      </w:r>
      <w:proofErr w:type="gramStart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 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созданы достаточные условия д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организации  </w:t>
      </w:r>
      <w:r w:rsidR="002533CC" w:rsidRP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  Технические средства обучения постоянно обновляются.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Следует отметить высокий уровень сохранност</w:t>
      </w:r>
      <w:r w:rsidR="00814F25" w:rsidRP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всего школьного оборудования, 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администрации над развитием и совершенствованием материально-технической базы и учебной базы, приведению образовательного учреждения в соответствие с требованиями </w:t>
      </w:r>
      <w:proofErr w:type="gramStart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медико-социальных</w:t>
      </w:r>
      <w:proofErr w:type="gramEnd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условий. Соблюдается тепловой и световой режим, учебные кабинеты соответствуют по своим эксплуатационным качествам санитарно-гигиеническим требованиям, задачам образовательного процесса учреждения. Особое внимание уделяется методическому сопровождению образовательного процесса. Дети-</w:t>
      </w:r>
      <w:proofErr w:type="spellStart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инвалиы</w:t>
      </w:r>
      <w:proofErr w:type="spellEnd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лица с ОВЗ имеют возможность  работать в сети Интернет на уроках в сопровождении педагога.  В свободное от уроков время 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желающий  при помощи точки доступа к сети Интернет может воспользоваться техническими и сетевыми ресурсами для выполнения учебных задач.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 </w:t>
      </w:r>
      <w:r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имеется </w:t>
      </w:r>
      <w:r w:rsidR="00A86FE0"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компьютера и ноутбука. Компьютеры установлены  в кабинете директора, заместител</w:t>
      </w:r>
      <w:r w:rsidR="002533CC"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 секретаря, бухгалтерии,  в учебных кабинетах,  библиотеке.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Особое внимание уделяется условиям организации образовательного процесса школы: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школа оборудована противопожарной сигнализацией, видеонаблюдением, кнопкой тревожной безопасности;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    работает столовая, обеспечивающая </w:t>
      </w:r>
      <w:proofErr w:type="gramStart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– 2-х разовым качественным горячим питанием;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оборудован медицинский кабинет, кабинет логопеда и психолога.</w:t>
      </w:r>
    </w:p>
    <w:p w:rsidR="00814F25" w:rsidRDefault="00967C12" w:rsidP="00967C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67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 Организация </w:t>
      </w:r>
      <w:r w:rsidR="0081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питания детей-инвалидов и лиц с</w:t>
      </w:r>
      <w:r w:rsidR="00814F25" w:rsidRPr="0081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F25" w:rsidRPr="00967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ОВЗ</w:t>
      </w:r>
      <w:r w:rsidR="00814F25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осуществляется </w:t>
      </w:r>
    </w:p>
    <w:p w:rsidR="00967C12" w:rsidRPr="00814F25" w:rsidRDefault="00967C12" w:rsidP="00814F2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контроль за организацией  питания в Учреждении возлагается на Учреждение в соответствии с Положением об организации питания </w:t>
      </w:r>
      <w:proofErr w:type="gramStart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ГБОУ "</w:t>
      </w:r>
      <w:proofErr w:type="spellStart"/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Азнакаевская</w:t>
      </w:r>
      <w:proofErr w:type="spellEnd"/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 ОВЗ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все обучающиеся получают бесплатное двухразовое питание. </w:t>
      </w:r>
    </w:p>
    <w:p w:rsidR="00814F25" w:rsidRPr="00967C12" w:rsidRDefault="00814F25" w:rsidP="00967C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7C12" w:rsidRDefault="00A4199A" w:rsidP="00967C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7" w:history="1">
        <w:r w:rsidR="00967C12" w:rsidRPr="00967C12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График организации питания обучающихся</w:t>
        </w:r>
      </w:hyperlink>
    </w:p>
    <w:p w:rsidR="00814F25" w:rsidRPr="00967C12" w:rsidRDefault="00814F25" w:rsidP="00967C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C12" w:rsidRPr="00967C12" w:rsidRDefault="00967C12" w:rsidP="00967C1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Условия охраны здоровья дете</w:t>
      </w:r>
      <w:proofErr w:type="gramStart"/>
      <w:r w:rsidRPr="00967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й-</w:t>
      </w:r>
      <w:proofErr w:type="gramEnd"/>
      <w:r w:rsidRPr="00967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инвалидов и лиц с ОВЗ включает в себя:</w:t>
      </w:r>
    </w:p>
    <w:p w:rsidR="00967C12" w:rsidRPr="00967C12" w:rsidRDefault="00814F25" w:rsidP="00814F25">
      <w:pPr>
        <w:numPr>
          <w:ilvl w:val="0"/>
          <w:numId w:val="1"/>
        </w:numPr>
        <w:shd w:val="clear" w:color="auto" w:fill="F6F6F6"/>
        <w:tabs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первичной медико-санитарной помощи в порядке, установленном </w:t>
      </w:r>
      <w:hyperlink r:id="rId8" w:history="1">
        <w:r w:rsidR="00967C12" w:rsidRPr="00967C1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сфере охраны здоровья.</w:t>
      </w:r>
    </w:p>
    <w:p w:rsidR="00967C12" w:rsidRPr="00967C12" w:rsidRDefault="00814F25" w:rsidP="00814F25">
      <w:pPr>
        <w:numPr>
          <w:ilvl w:val="0"/>
          <w:numId w:val="1"/>
        </w:numPr>
        <w:shd w:val="clear" w:color="auto" w:fill="F6F6F6"/>
        <w:tabs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рганизацию питания </w:t>
      </w:r>
      <w:proofErr w:type="gramStart"/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7C12" w:rsidRPr="00967C12" w:rsidRDefault="00814F25" w:rsidP="00814F25">
      <w:pPr>
        <w:numPr>
          <w:ilvl w:val="0"/>
          <w:numId w:val="1"/>
        </w:numPr>
        <w:shd w:val="clear" w:color="auto" w:fill="F6F6F6"/>
        <w:tabs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пределение оптимальной учебной, </w:t>
      </w:r>
      <w:proofErr w:type="spellStart"/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нагрузки, режима учебных занятий и продолжит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ельности каникул.</w:t>
      </w:r>
    </w:p>
    <w:p w:rsidR="00967C12" w:rsidRPr="00967C12" w:rsidRDefault="00814F25" w:rsidP="00814F25">
      <w:pPr>
        <w:numPr>
          <w:ilvl w:val="0"/>
          <w:numId w:val="1"/>
        </w:numPr>
        <w:shd w:val="clear" w:color="auto" w:fill="F6F6F6"/>
        <w:tabs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ропаганду и обучение навыкам здорового образа 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 требованиям охраны труда.</w:t>
      </w:r>
    </w:p>
    <w:p w:rsidR="00967C12" w:rsidRPr="00967C12" w:rsidRDefault="00814F25" w:rsidP="00814F25">
      <w:pPr>
        <w:numPr>
          <w:ilvl w:val="0"/>
          <w:numId w:val="1"/>
        </w:numPr>
        <w:shd w:val="clear" w:color="auto" w:fill="F6F6F6"/>
        <w:tabs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рганизацию и создание условий для профилактики заболеваний и оздоровления обучающихся, для занятия ими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культурой и спортом.</w:t>
      </w:r>
    </w:p>
    <w:p w:rsidR="00967C12" w:rsidRPr="00967C12" w:rsidRDefault="00814F25" w:rsidP="00814F25">
      <w:pPr>
        <w:numPr>
          <w:ilvl w:val="0"/>
          <w:numId w:val="1"/>
        </w:numPr>
        <w:shd w:val="clear" w:color="auto" w:fill="F6F6F6"/>
        <w:tabs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рохождение </w:t>
      </w:r>
      <w:proofErr w:type="gramStart"/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 </w:t>
      </w:r>
      <w:hyperlink r:id="rId9" w:history="1">
        <w:r w:rsidR="00967C12" w:rsidRPr="00967C1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периодических медицин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осмотров и диспансеризации.</w:t>
      </w:r>
    </w:p>
    <w:p w:rsidR="00967C12" w:rsidRPr="00967C12" w:rsidRDefault="00814F25" w:rsidP="00814F25">
      <w:pPr>
        <w:numPr>
          <w:ilvl w:val="0"/>
          <w:numId w:val="1"/>
        </w:numPr>
        <w:shd w:val="clear" w:color="auto" w:fill="F6F6F6"/>
        <w:tabs>
          <w:tab w:val="num" w:pos="284"/>
        </w:tabs>
        <w:spacing w:after="192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рофилактику и запрещение курения, употребления алкогольных, слабоалкогольных напитков, пива, наркотических средств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7C12" w:rsidRPr="00967C12" w:rsidRDefault="00814F25" w:rsidP="00814F25">
      <w:pPr>
        <w:numPr>
          <w:ilvl w:val="0"/>
          <w:numId w:val="1"/>
        </w:numPr>
        <w:shd w:val="clear" w:color="auto" w:fill="F6F6F6"/>
        <w:tabs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беспечение безопасности </w:t>
      </w:r>
      <w:proofErr w:type="gramStart"/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время пребывания в Учреждении.</w:t>
      </w:r>
    </w:p>
    <w:p w:rsidR="00967C12" w:rsidRPr="00967C12" w:rsidRDefault="00814F25" w:rsidP="00814F25">
      <w:pPr>
        <w:numPr>
          <w:ilvl w:val="0"/>
          <w:numId w:val="1"/>
        </w:numPr>
        <w:shd w:val="clear" w:color="auto" w:fill="F6F6F6"/>
        <w:tabs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рофилактику несчастных случаев с </w:t>
      </w:r>
      <w:proofErr w:type="gramStart"/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время пребывания в Учреждении.</w:t>
      </w:r>
    </w:p>
    <w:p w:rsidR="00967C12" w:rsidRDefault="00814F25" w:rsidP="00814F25">
      <w:pPr>
        <w:numPr>
          <w:ilvl w:val="0"/>
          <w:numId w:val="1"/>
        </w:numPr>
        <w:shd w:val="clear" w:color="auto" w:fill="F6F6F6"/>
        <w:tabs>
          <w:tab w:val="clear" w:pos="1070"/>
          <w:tab w:val="num" w:pos="284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67C12"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санитарно-противоэпидемических и профилактических мероприятий.</w:t>
      </w:r>
    </w:p>
    <w:p w:rsidR="00814F25" w:rsidRPr="00967C12" w:rsidRDefault="00814F25" w:rsidP="003F144C">
      <w:pPr>
        <w:shd w:val="clear" w:color="auto" w:fill="F6F6F6"/>
        <w:tabs>
          <w:tab w:val="num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7C12" w:rsidRPr="00967C12" w:rsidRDefault="00967C12" w:rsidP="00814F25">
      <w:pPr>
        <w:shd w:val="clear" w:color="auto" w:fill="F6F6F6"/>
        <w:tabs>
          <w:tab w:val="num" w:pos="284"/>
        </w:tabs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Учреждение создает условия для охраны здоровья дет</w:t>
      </w:r>
      <w:r w:rsidRPr="00967C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967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й </w:t>
      </w:r>
      <w:proofErr w:type="gramStart"/>
      <w:r w:rsidRPr="00967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-и</w:t>
      </w:r>
      <w:proofErr w:type="gramEnd"/>
      <w:r w:rsidRPr="00967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нвалидов и лиц с ОВЗ, </w:t>
      </w:r>
      <w:r w:rsidRPr="00967C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67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обеспечивает:</w:t>
      </w:r>
    </w:p>
    <w:p w:rsidR="00967C12" w:rsidRPr="00967C12" w:rsidRDefault="00967C12" w:rsidP="00814F25">
      <w:pPr>
        <w:numPr>
          <w:ilvl w:val="0"/>
          <w:numId w:val="2"/>
        </w:numPr>
        <w:shd w:val="clear" w:color="auto" w:fill="F6F6F6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екущий контроль за 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состоянием здоровья </w:t>
      </w:r>
      <w:proofErr w:type="gramStart"/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7C12" w:rsidRPr="00967C12" w:rsidRDefault="00967C12" w:rsidP="00814F25">
      <w:pPr>
        <w:numPr>
          <w:ilvl w:val="0"/>
          <w:numId w:val="2"/>
        </w:numPr>
        <w:shd w:val="clear" w:color="auto" w:fill="F6F6F6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санитарно-гигиенических, профилактических и оздоровительных мероприятий, обучение и воспитание в сфере охраны здоровья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 в Российской Федерации.</w:t>
      </w:r>
    </w:p>
    <w:p w:rsidR="00967C12" w:rsidRPr="00967C12" w:rsidRDefault="00967C12" w:rsidP="00814F25">
      <w:pPr>
        <w:numPr>
          <w:ilvl w:val="0"/>
          <w:numId w:val="2"/>
        </w:numPr>
        <w:shd w:val="clear" w:color="auto" w:fill="F6F6F6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облюдение государственных санитарно-эпидеми</w:t>
      </w:r>
      <w:r w:rsidR="003F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ологических правил и нормативов.</w:t>
      </w:r>
    </w:p>
    <w:p w:rsidR="00967C12" w:rsidRPr="00967C12" w:rsidRDefault="00967C12" w:rsidP="00814F25">
      <w:pPr>
        <w:numPr>
          <w:ilvl w:val="0"/>
          <w:numId w:val="2"/>
        </w:numPr>
        <w:shd w:val="clear" w:color="auto" w:fill="F6F6F6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81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6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</w:t>
      </w:r>
      <w:r w:rsidR="001F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F1A56" w:rsidRDefault="001F1A56" w:rsidP="00967C12">
      <w:pPr>
        <w:rPr>
          <w:rFonts w:ascii="Times New Roman" w:hAnsi="Times New Roman" w:cs="Times New Roman"/>
          <w:sz w:val="28"/>
          <w:szCs w:val="28"/>
        </w:rPr>
      </w:pPr>
    </w:p>
    <w:p w:rsidR="002533CC" w:rsidRPr="00814F25" w:rsidRDefault="002533CC" w:rsidP="00967C12">
      <w:pPr>
        <w:rPr>
          <w:rFonts w:ascii="Times New Roman" w:hAnsi="Times New Roman" w:cs="Times New Roman"/>
          <w:sz w:val="28"/>
          <w:szCs w:val="28"/>
        </w:rPr>
      </w:pPr>
      <w:r w:rsidRPr="00814F25">
        <w:rPr>
          <w:rFonts w:ascii="Times New Roman" w:hAnsi="Times New Roman" w:cs="Times New Roman"/>
          <w:sz w:val="28"/>
          <w:szCs w:val="28"/>
        </w:rPr>
        <w:t xml:space="preserve">На территории школы имеется спортивная мини </w:t>
      </w:r>
      <w:r w:rsidR="00967C12" w:rsidRPr="00814F25">
        <w:rPr>
          <w:rFonts w:ascii="Times New Roman" w:hAnsi="Times New Roman" w:cs="Times New Roman"/>
          <w:sz w:val="28"/>
          <w:szCs w:val="28"/>
        </w:rPr>
        <w:t xml:space="preserve"> площадка для занятий на свежем воздухе: </w:t>
      </w:r>
    </w:p>
    <w:p w:rsidR="002533CC" w:rsidRPr="00814F25" w:rsidRDefault="00967C12" w:rsidP="003F1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F25">
        <w:rPr>
          <w:rFonts w:ascii="Times New Roman" w:hAnsi="Times New Roman" w:cs="Times New Roman"/>
          <w:sz w:val="28"/>
          <w:szCs w:val="28"/>
        </w:rPr>
        <w:t>-площадка для игры в бадминтон;</w:t>
      </w:r>
    </w:p>
    <w:p w:rsidR="002533CC" w:rsidRPr="00814F25" w:rsidRDefault="00967C12" w:rsidP="003F1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F25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814F25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814F25">
        <w:rPr>
          <w:rFonts w:ascii="Times New Roman" w:hAnsi="Times New Roman" w:cs="Times New Roman"/>
          <w:sz w:val="28"/>
          <w:szCs w:val="28"/>
        </w:rPr>
        <w:t xml:space="preserve"> турники, горки для лазания; </w:t>
      </w:r>
    </w:p>
    <w:p w:rsidR="00814F25" w:rsidRPr="00814F25" w:rsidRDefault="00967C12" w:rsidP="003F1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F25">
        <w:rPr>
          <w:rFonts w:ascii="Times New Roman" w:hAnsi="Times New Roman" w:cs="Times New Roman"/>
          <w:sz w:val="28"/>
          <w:szCs w:val="28"/>
        </w:rPr>
        <w:t>-сектор для метания, прыжков в длину.</w:t>
      </w:r>
    </w:p>
    <w:p w:rsidR="008E4880" w:rsidRPr="00814F25" w:rsidRDefault="008E4880" w:rsidP="00967C12">
      <w:pPr>
        <w:rPr>
          <w:rFonts w:ascii="Times New Roman" w:hAnsi="Times New Roman" w:cs="Times New Roman"/>
          <w:sz w:val="28"/>
          <w:szCs w:val="28"/>
        </w:rPr>
      </w:pPr>
    </w:p>
    <w:sectPr w:rsidR="008E4880" w:rsidRPr="00814F25" w:rsidSect="00814F2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D401C"/>
    <w:multiLevelType w:val="multilevel"/>
    <w:tmpl w:val="49E6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7B2628"/>
    <w:multiLevelType w:val="multilevel"/>
    <w:tmpl w:val="19B2140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43"/>
    <w:rsid w:val="001F1A56"/>
    <w:rsid w:val="002533CC"/>
    <w:rsid w:val="003F144C"/>
    <w:rsid w:val="00814F25"/>
    <w:rsid w:val="008E4880"/>
    <w:rsid w:val="0093317E"/>
    <w:rsid w:val="00967C12"/>
    <w:rsid w:val="00A4199A"/>
    <w:rsid w:val="00A86FE0"/>
    <w:rsid w:val="00AD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2447/?dst=10036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513/files/%D0%B3%D1%80%D0%B0%D1%84%D0%B8%D0%BA(2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t-vmeste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2447/?dst=100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8</cp:revision>
  <dcterms:created xsi:type="dcterms:W3CDTF">2022-11-28T09:15:00Z</dcterms:created>
  <dcterms:modified xsi:type="dcterms:W3CDTF">2022-11-28T10:25:00Z</dcterms:modified>
</cp:coreProperties>
</file>